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  <Override PartName="/word/intelligence2.xml" ContentType="application/vnd.ms-office.intelligence2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228FC4BC" wp14:paraId="2DC08235" wp14:textId="5D0F9836">
      <w:pPr>
        <w:jc w:val="left"/>
        <w:rPr>
          <w:rFonts w:ascii="Calibri" w:hAnsi="Calibri" w:eastAsia="Calibri" w:cs="Calibri"/>
          <w:sz w:val="36"/>
          <w:szCs w:val="36"/>
        </w:rPr>
      </w:pPr>
      <w:bookmarkStart w:name="_Int_a9pepTXl" w:id="1374794885"/>
      <w:r w:rsidRPr="228FC4BC" w:rsidR="490B8659">
        <w:rPr>
          <w:rFonts w:ascii="Calibri" w:hAnsi="Calibri" w:eastAsia="Calibri" w:cs="Calibri"/>
          <w:sz w:val="36"/>
          <w:szCs w:val="36"/>
        </w:rPr>
        <w:t>INGRESSO MINORENNI</w:t>
      </w:r>
      <w:r w:rsidRPr="228FC4BC" w:rsidR="4FF05F2D">
        <w:rPr>
          <w:rFonts w:ascii="Calibri" w:hAnsi="Calibri" w:eastAsia="Calibri" w:cs="Calibri"/>
          <w:sz w:val="36"/>
          <w:szCs w:val="36"/>
        </w:rPr>
        <w:t xml:space="preserve"> – Sintesi delle regole </w:t>
      </w:r>
      <w:bookmarkEnd w:id="1374794885"/>
    </w:p>
    <w:p w:rsidR="228FC4BC" w:rsidP="228FC4BC" w:rsidRDefault="228FC4BC" w14:paraId="4046EC42" w14:textId="387CFF05">
      <w:pPr>
        <w:pStyle w:val="Normal"/>
        <w:jc w:val="left"/>
        <w:rPr>
          <w:rFonts w:ascii="Calibri" w:hAnsi="Calibri" w:eastAsia="Calibri" w:cs="Calibri"/>
          <w:b w:val="1"/>
          <w:bCs w:val="1"/>
          <w:sz w:val="24"/>
          <w:szCs w:val="24"/>
        </w:rPr>
      </w:pPr>
    </w:p>
    <w:p w:rsidR="415A6BCA" w:rsidP="228FC4BC" w:rsidRDefault="415A6BCA" w14:paraId="6F0A806D" w14:textId="20D49E3D">
      <w:pPr>
        <w:pStyle w:val="Normal"/>
        <w:jc w:val="left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228FC4BC" w:rsidR="415A6BCA">
        <w:rPr>
          <w:rFonts w:ascii="Calibri" w:hAnsi="Calibri" w:eastAsia="Calibri" w:cs="Calibri"/>
          <w:b w:val="1"/>
          <w:bCs w:val="1"/>
          <w:sz w:val="24"/>
          <w:szCs w:val="24"/>
        </w:rPr>
        <w:t>C</w:t>
      </w:r>
      <w:r w:rsidRPr="228FC4BC" w:rsidR="2EDFF839">
        <w:rPr>
          <w:rFonts w:ascii="Calibri" w:hAnsi="Calibri" w:eastAsia="Calibri" w:cs="Calibri"/>
          <w:b w:val="1"/>
          <w:bCs w:val="1"/>
          <w:sz w:val="24"/>
          <w:szCs w:val="24"/>
        </w:rPr>
        <w:t>ONDIZIONI PER L’INGRESSO IN PALESTRA</w:t>
      </w:r>
    </w:p>
    <w:p w:rsidR="490B8659" w:rsidP="228FC4BC" w:rsidRDefault="490B8659" w14:paraId="678E66D0" w14:textId="3AD0ACB9">
      <w:pPr>
        <w:spacing w:before="0" w:beforeAutospacing="off" w:after="0" w:afterAutospacing="off" w:line="257" w:lineRule="auto"/>
        <w:jc w:val="left"/>
        <w:rPr>
          <w:rFonts w:ascii="Calibri" w:hAnsi="Calibri" w:eastAsia="Calibri" w:cs="Calibri"/>
          <w:noProof w:val="0"/>
          <w:sz w:val="24"/>
          <w:szCs w:val="24"/>
          <w:lang w:val="it-IT"/>
        </w:rPr>
      </w:pPr>
      <w:r w:rsidRPr="228FC4BC" w:rsidR="490B8659">
        <w:rPr>
          <w:rFonts w:ascii="Calibri" w:hAnsi="Calibri" w:eastAsia="Calibri" w:cs="Calibri"/>
          <w:noProof w:val="0"/>
          <w:sz w:val="24"/>
          <w:szCs w:val="24"/>
          <w:lang w:val="it-IT"/>
        </w:rPr>
        <w:t>Le condizioni per l’ingresso di minorenni sono:</w:t>
      </w:r>
    </w:p>
    <w:p w:rsidR="6165A77F" w:rsidP="228FC4BC" w:rsidRDefault="6165A77F" w14:paraId="43F57D59" w14:textId="67FE2B71">
      <w:pPr>
        <w:pStyle w:val="Normal"/>
        <w:spacing w:before="0" w:beforeAutospacing="off" w:after="0" w:afterAutospacing="off" w:line="257" w:lineRule="auto"/>
        <w:jc w:val="left"/>
        <w:rPr>
          <w:rFonts w:ascii="Calibri" w:hAnsi="Calibri" w:eastAsia="Calibri" w:cs="Calibri"/>
          <w:noProof w:val="0"/>
          <w:sz w:val="24"/>
          <w:szCs w:val="24"/>
          <w:lang w:val="it-IT"/>
        </w:rPr>
      </w:pPr>
    </w:p>
    <w:p w:rsidR="6165A77F" w:rsidP="228FC4BC" w:rsidRDefault="6165A77F" w14:paraId="5C55B437" w14:textId="4F6EE73E">
      <w:pPr>
        <w:pStyle w:val="ListParagraph"/>
        <w:numPr>
          <w:ilvl w:val="0"/>
          <w:numId w:val="10"/>
        </w:numPr>
        <w:spacing w:before="0" w:beforeAutospacing="off" w:after="0" w:afterAutospacing="off" w:line="257" w:lineRule="auto"/>
        <w:jc w:val="left"/>
        <w:rPr>
          <w:rFonts w:ascii="Calibri" w:hAnsi="Calibri" w:eastAsia="Calibri" w:cs="Calibri"/>
          <w:noProof w:val="0"/>
          <w:sz w:val="24"/>
          <w:szCs w:val="24"/>
          <w:lang w:val="it-IT"/>
        </w:rPr>
      </w:pPr>
      <w:r w:rsidRPr="228FC4BC" w:rsidR="4D78CBE3">
        <w:rPr>
          <w:rFonts w:ascii="Calibri" w:hAnsi="Calibri" w:eastAsia="Calibri" w:cs="Calibri"/>
          <w:noProof w:val="0"/>
          <w:sz w:val="24"/>
          <w:szCs w:val="24"/>
          <w:lang w:val="it-IT"/>
        </w:rPr>
        <w:t>l’ingresso alla palestra per le persone minori di 18 anni avviene solamente con espressa assunzione</w:t>
      </w:r>
      <w:r w:rsidRPr="228FC4BC" w:rsidR="037DE6D8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scritta di responsabilità da parte di un genitore o di chi ne fa le veci</w:t>
      </w:r>
    </w:p>
    <w:p w:rsidR="6165A77F" w:rsidP="228FC4BC" w:rsidRDefault="6165A77F" w14:paraId="2144FA37" w14:textId="1AE99AF5">
      <w:pPr>
        <w:pStyle w:val="Normal"/>
        <w:spacing w:before="0" w:beforeAutospacing="off" w:after="0" w:afterAutospacing="off" w:line="257" w:lineRule="auto"/>
        <w:ind w:left="0"/>
        <w:jc w:val="left"/>
        <w:rPr>
          <w:rFonts w:ascii="Calibri" w:hAnsi="Calibri" w:eastAsia="Calibri" w:cs="Calibri"/>
          <w:noProof w:val="0"/>
          <w:sz w:val="24"/>
          <w:szCs w:val="24"/>
          <w:lang w:val="it-IT"/>
        </w:rPr>
      </w:pPr>
    </w:p>
    <w:p w:rsidR="6165A77F" w:rsidP="228FC4BC" w:rsidRDefault="6165A77F" w14:paraId="41880DDF" w14:textId="151B0BCC">
      <w:pPr>
        <w:pStyle w:val="ListParagraph"/>
        <w:numPr>
          <w:ilvl w:val="0"/>
          <w:numId w:val="10"/>
        </w:numPr>
        <w:spacing w:before="0" w:beforeAutospacing="off" w:after="0" w:afterAutospacing="off" w:line="257" w:lineRule="auto"/>
        <w:jc w:val="left"/>
        <w:rPr>
          <w:rFonts w:ascii="Calibri" w:hAnsi="Calibri" w:eastAsia="Calibri" w:cs="Calibri"/>
          <w:noProof w:val="0"/>
          <w:sz w:val="24"/>
          <w:szCs w:val="24"/>
          <w:lang w:val="it-IT"/>
        </w:rPr>
      </w:pPr>
      <w:r w:rsidRPr="228FC4BC" w:rsidR="35D9D163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I </w:t>
      </w:r>
      <w:r w:rsidRPr="228FC4BC" w:rsidR="35D9D163">
        <w:rPr>
          <w:rFonts w:ascii="Calibri" w:hAnsi="Calibri" w:eastAsia="Calibri" w:cs="Calibri"/>
          <w:b w:val="1"/>
          <w:bCs w:val="1"/>
          <w:noProof w:val="0"/>
          <w:color w:val="FF0000"/>
          <w:sz w:val="24"/>
          <w:szCs w:val="24"/>
          <w:lang w:val="it-IT"/>
        </w:rPr>
        <w:t>minori di 14 anni</w:t>
      </w:r>
      <w:r w:rsidRPr="228FC4BC" w:rsidR="35D9D163">
        <w:rPr>
          <w:rFonts w:ascii="Calibri" w:hAnsi="Calibri" w:eastAsia="Calibri" w:cs="Calibri"/>
          <w:noProof w:val="0"/>
          <w:color w:val="FF0000"/>
          <w:sz w:val="24"/>
          <w:szCs w:val="24"/>
          <w:lang w:val="it-IT"/>
        </w:rPr>
        <w:t xml:space="preserve"> </w:t>
      </w:r>
      <w:r w:rsidRPr="228FC4BC" w:rsidR="35D9D163">
        <w:rPr>
          <w:rFonts w:ascii="Calibri" w:hAnsi="Calibri" w:eastAsia="Calibri" w:cs="Calibri"/>
          <w:noProof w:val="0"/>
          <w:sz w:val="24"/>
          <w:szCs w:val="24"/>
          <w:lang w:val="it-IT"/>
        </w:rPr>
        <w:t>dovranno sempre essere accompagnati da un genitore</w:t>
      </w:r>
      <w:r w:rsidRPr="228FC4BC" w:rsidR="0F74E670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o da un tutore legale </w:t>
      </w:r>
      <w:r w:rsidRPr="228FC4BC" w:rsidR="152C43FC">
        <w:rPr>
          <w:rFonts w:ascii="Calibri" w:hAnsi="Calibri" w:eastAsia="Calibri" w:cs="Calibri"/>
          <w:noProof w:val="0"/>
          <w:sz w:val="24"/>
          <w:szCs w:val="24"/>
          <w:lang w:val="it-IT"/>
        </w:rPr>
        <w:t>o da un delegato di quest</w:t>
      </w:r>
      <w:r w:rsidRPr="228FC4BC" w:rsidR="6BCAD9CA">
        <w:rPr>
          <w:rFonts w:ascii="Calibri" w:hAnsi="Calibri" w:eastAsia="Calibri" w:cs="Calibri"/>
          <w:noProof w:val="0"/>
          <w:sz w:val="24"/>
          <w:szCs w:val="24"/>
          <w:lang w:val="it-IT"/>
        </w:rPr>
        <w:t>i</w:t>
      </w:r>
      <w:r w:rsidRPr="228FC4BC" w:rsidR="152C43FC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tramite apposita delega scritta, utilizzando il modulo </w:t>
      </w:r>
      <w:r w:rsidRPr="228FC4BC" w:rsidR="072E479F">
        <w:rPr>
          <w:rFonts w:ascii="Calibri" w:hAnsi="Calibri" w:eastAsia="Calibri" w:cs="Calibri"/>
          <w:noProof w:val="0"/>
          <w:sz w:val="24"/>
          <w:szCs w:val="24"/>
          <w:lang w:val="it-IT"/>
        </w:rPr>
        <w:t>AUTORIZZAZIONE ALL’INGRESSO PER GLI ARRAMPICATORI MINORENNI</w:t>
      </w:r>
    </w:p>
    <w:p w:rsidR="6165A77F" w:rsidP="228FC4BC" w:rsidRDefault="6165A77F" w14:paraId="5C505FD9" w14:textId="0A7DE5D7">
      <w:pPr>
        <w:pStyle w:val="Normal"/>
        <w:spacing w:before="0" w:beforeAutospacing="off" w:after="0" w:afterAutospacing="off" w:line="257" w:lineRule="auto"/>
        <w:ind w:left="0"/>
        <w:jc w:val="left"/>
        <w:rPr>
          <w:rFonts w:ascii="Calibri" w:hAnsi="Calibri" w:eastAsia="Calibri" w:cs="Calibri"/>
          <w:noProof w:val="0"/>
          <w:sz w:val="24"/>
          <w:szCs w:val="24"/>
          <w:lang w:val="it-IT"/>
        </w:rPr>
      </w:pPr>
    </w:p>
    <w:p w:rsidR="6165A77F" w:rsidP="228FC4BC" w:rsidRDefault="6165A77F" w14:paraId="2795E6C8" w14:textId="74200129">
      <w:pPr>
        <w:pStyle w:val="ListParagraph"/>
        <w:numPr>
          <w:ilvl w:val="0"/>
          <w:numId w:val="10"/>
        </w:numPr>
        <w:spacing w:before="0" w:beforeAutospacing="off" w:after="0" w:afterAutospacing="off" w:line="257" w:lineRule="auto"/>
        <w:jc w:val="left"/>
        <w:rPr>
          <w:rFonts w:ascii="Calibri" w:hAnsi="Calibri" w:eastAsia="Calibri" w:cs="Calibri"/>
          <w:noProof w:val="0"/>
          <w:sz w:val="24"/>
          <w:szCs w:val="24"/>
          <w:lang w:val="it-IT"/>
        </w:rPr>
      </w:pPr>
      <w:r w:rsidRPr="228FC4BC" w:rsidR="072E479F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I minori di </w:t>
      </w:r>
      <w:r w:rsidRPr="228FC4BC" w:rsidR="072E479F">
        <w:rPr>
          <w:rFonts w:ascii="Calibri" w:hAnsi="Calibri" w:eastAsia="Calibri" w:cs="Calibri"/>
          <w:b w:val="1"/>
          <w:bCs w:val="1"/>
          <w:noProof w:val="0"/>
          <w:color w:val="FF0000"/>
          <w:sz w:val="24"/>
          <w:szCs w:val="24"/>
          <w:lang w:val="it-IT"/>
        </w:rPr>
        <w:t>età compresa fra i 14 e i 18 anni</w:t>
      </w:r>
      <w:r w:rsidRPr="228FC4BC" w:rsidR="072E479F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sono ammessi solo con autorizzazione scritta di un </w:t>
      </w:r>
      <w:r w:rsidRPr="228FC4BC" w:rsidR="072E479F">
        <w:rPr>
          <w:rFonts w:ascii="Calibri" w:hAnsi="Calibri" w:eastAsia="Calibri" w:cs="Calibri"/>
          <w:noProof w:val="0"/>
          <w:sz w:val="24"/>
          <w:szCs w:val="24"/>
          <w:lang w:val="it-IT"/>
        </w:rPr>
        <w:t>ge</w:t>
      </w:r>
      <w:r w:rsidRPr="228FC4BC" w:rsidR="072E479F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nitore o di chi ne fa le veci, utilizzando il modulo </w:t>
      </w:r>
      <w:r w:rsidRPr="228FC4BC" w:rsidR="79AF3042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AUTORIZZAZIONE ALL’INGRESSO PER </w:t>
      </w:r>
      <w:r w:rsidRPr="228FC4BC" w:rsidR="53472D7A">
        <w:rPr>
          <w:rFonts w:ascii="Calibri" w:hAnsi="Calibri" w:eastAsia="Calibri" w:cs="Calibri"/>
          <w:noProof w:val="0"/>
          <w:sz w:val="24"/>
          <w:szCs w:val="24"/>
          <w:lang w:val="it-IT"/>
        </w:rPr>
        <w:t>PERSONE</w:t>
      </w:r>
      <w:r w:rsidRPr="228FC4BC" w:rsidR="79AF3042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MINORENNI</w:t>
      </w:r>
    </w:p>
    <w:p w:rsidR="1D1A9390" w:rsidP="228FC4BC" w:rsidRDefault="1D1A9390" w14:paraId="368EA54F" w14:textId="6D6550FF">
      <w:pPr>
        <w:pStyle w:val="ListParagraph"/>
        <w:spacing w:before="0" w:beforeAutospacing="off" w:after="0" w:afterAutospacing="off" w:line="257" w:lineRule="auto"/>
        <w:ind w:left="720"/>
        <w:jc w:val="left"/>
        <w:rPr>
          <w:rFonts w:ascii="Calibri" w:hAnsi="Calibri" w:eastAsia="Calibri" w:cs="Calibri"/>
          <w:noProof w:val="0"/>
          <w:sz w:val="24"/>
          <w:szCs w:val="24"/>
          <w:lang w:val="it-IT"/>
        </w:rPr>
      </w:pPr>
    </w:p>
    <w:p w:rsidR="7C3A2E3F" w:rsidP="228FC4BC" w:rsidRDefault="7C3A2E3F" w14:paraId="2B0F2C11" w14:textId="7AC8FA28">
      <w:pPr>
        <w:pStyle w:val="ListParagraph"/>
        <w:numPr>
          <w:ilvl w:val="0"/>
          <w:numId w:val="10"/>
        </w:numPr>
        <w:spacing w:before="0" w:beforeAutospacing="off" w:after="0" w:afterAutospacing="off" w:line="257" w:lineRule="auto"/>
        <w:jc w:val="left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-IT"/>
        </w:rPr>
      </w:pPr>
      <w:r w:rsidRPr="228FC4BC" w:rsidR="7C3A2E3F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-IT"/>
        </w:rPr>
        <w:t>Il genitore e/o la persona maggiorenne delegata avrà la completa custodia e sorveglianza del minore e dovrà controllarne ogni azione affinché venga rispettato il presente regolamento.</w:t>
      </w:r>
    </w:p>
    <w:p w:rsidR="6165A77F" w:rsidP="228FC4BC" w:rsidRDefault="6165A77F" w14:paraId="606C013A" w14:textId="61EEF48D">
      <w:pPr>
        <w:pStyle w:val="Normal"/>
        <w:spacing w:before="0" w:beforeAutospacing="off" w:after="0" w:afterAutospacing="off" w:line="257" w:lineRule="auto"/>
        <w:jc w:val="left"/>
        <w:rPr>
          <w:rFonts w:ascii="Calibri" w:hAnsi="Calibri" w:eastAsia="Calibri" w:cs="Calibri"/>
          <w:noProof w:val="0"/>
          <w:sz w:val="24"/>
          <w:szCs w:val="24"/>
          <w:lang w:val="it-IT"/>
        </w:rPr>
      </w:pPr>
    </w:p>
    <w:p w:rsidR="4CA2328A" w:rsidP="228FC4BC" w:rsidRDefault="4CA2328A" w14:paraId="66DC8B8A" w14:textId="73DD2B1B">
      <w:pPr>
        <w:pStyle w:val="Normal"/>
        <w:spacing w:before="0" w:beforeAutospacing="off" w:after="0" w:afterAutospacing="off" w:line="257" w:lineRule="auto"/>
        <w:jc w:val="left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it-IT"/>
        </w:rPr>
      </w:pPr>
      <w:r w:rsidRPr="228FC4BC" w:rsidR="486716C6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it-IT"/>
        </w:rPr>
        <w:t>PRATICA SPORTIVA ALL’INTERNO DELLA PALESTRA</w:t>
      </w:r>
    </w:p>
    <w:p w:rsidR="6165A77F" w:rsidP="228FC4BC" w:rsidRDefault="6165A77F" w14:paraId="08719682" w14:textId="26635423">
      <w:pPr>
        <w:pStyle w:val="Normal"/>
        <w:spacing w:before="0" w:beforeAutospacing="off" w:after="0" w:afterAutospacing="off" w:line="257" w:lineRule="auto"/>
        <w:jc w:val="left"/>
        <w:rPr>
          <w:rFonts w:ascii="Calibri" w:hAnsi="Calibri" w:eastAsia="Calibri" w:cs="Calibri"/>
          <w:noProof w:val="0"/>
          <w:sz w:val="24"/>
          <w:szCs w:val="24"/>
          <w:lang w:val="it-IT"/>
        </w:rPr>
      </w:pPr>
    </w:p>
    <w:p w:rsidR="5D6F542F" w:rsidP="228FC4BC" w:rsidRDefault="5D6F542F" w14:paraId="7D01C270" w14:textId="12A8F150">
      <w:pPr>
        <w:pStyle w:val="ListParagraph"/>
        <w:numPr>
          <w:ilvl w:val="0"/>
          <w:numId w:val="1"/>
        </w:numPr>
        <w:spacing w:before="0" w:beforeAutospacing="off" w:after="0" w:afterAutospacing="off" w:line="257" w:lineRule="auto"/>
        <w:jc w:val="left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-IT"/>
        </w:rPr>
      </w:pPr>
      <w:r w:rsidRPr="228FC4BC" w:rsidR="5D6F542F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-IT"/>
        </w:rPr>
        <w:t xml:space="preserve">I </w:t>
      </w:r>
      <w:r w:rsidRPr="228FC4BC" w:rsidR="00FE6D59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it-IT"/>
        </w:rPr>
        <w:t>minori di anni 1</w:t>
      </w:r>
      <w:r w:rsidRPr="228FC4BC" w:rsidR="0A886380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it-IT"/>
        </w:rPr>
        <w:t>4</w:t>
      </w:r>
      <w:r w:rsidRPr="228FC4BC" w:rsidR="404B7EAB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it-IT"/>
        </w:rPr>
        <w:t xml:space="preserve"> </w:t>
      </w:r>
      <w:r w:rsidRPr="228FC4BC" w:rsidR="00FE6D59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-IT"/>
        </w:rPr>
        <w:t>devono obbligatoriamente essere accompagnati ed assistiti da un genitore o da un'altra persona maggiorenne delegata dal genitore per iscritto</w:t>
      </w:r>
      <w:r w:rsidRPr="228FC4BC" w:rsidR="44DD224B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-IT"/>
        </w:rPr>
        <w:t>;</w:t>
      </w:r>
    </w:p>
    <w:p w:rsidR="0B8DA76A" w:rsidP="228FC4BC" w:rsidRDefault="0B8DA76A" w14:paraId="46E6B0EC" w14:textId="155CC70E">
      <w:pPr>
        <w:pStyle w:val="Normal"/>
        <w:spacing w:before="0" w:beforeAutospacing="off" w:after="0" w:afterAutospacing="off" w:line="257" w:lineRule="auto"/>
        <w:ind w:left="0"/>
        <w:jc w:val="left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61A9FC27" w:rsidP="228FC4BC" w:rsidRDefault="61A9FC27" w14:paraId="014AB940" w14:textId="6AAE63BB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0" w:afterAutospacing="off" w:line="257" w:lineRule="auto"/>
        <w:ind w:left="720" w:right="0" w:hanging="360"/>
        <w:jc w:val="left"/>
        <w:rPr>
          <w:rFonts w:ascii="Calibri" w:hAnsi="Calibri" w:eastAsia="Calibri" w:cs="Calibri"/>
          <w:noProof w:val="0"/>
          <w:sz w:val="24"/>
          <w:szCs w:val="24"/>
          <w:lang w:val="it-IT"/>
        </w:rPr>
      </w:pPr>
      <w:r w:rsidRPr="228FC4BC" w:rsidR="61A9FC2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I minorenni che abbiano </w:t>
      </w:r>
      <w:r w:rsidRPr="228FC4BC" w:rsidR="61A9FC2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compiuto </w:t>
      </w:r>
      <w:r w:rsidRPr="228FC4BC" w:rsidR="61A9FC2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FF0000"/>
          <w:sz w:val="24"/>
          <w:szCs w:val="24"/>
          <w:lang w:val="it-IT"/>
        </w:rPr>
        <w:t>il quattordicesimo anno di età</w:t>
      </w:r>
      <w:r w:rsidRPr="228FC4BC" w:rsidR="61A9FC2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potranno accedere e frequentare la zona arrampicata </w:t>
      </w:r>
      <w:r w:rsidRPr="228FC4BC" w:rsidR="363E4DA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e la sala pesi </w:t>
      </w:r>
      <w:r w:rsidRPr="228FC4BC" w:rsidR="61A9FC2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senza l'assistenza di un genitore o di altro maggiorenne ma devono comunque essere autorizzati da un genitore o tutore</w:t>
      </w:r>
      <w:r w:rsidRPr="228FC4BC" w:rsidR="599F7AE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</w:t>
      </w:r>
      <w:r w:rsidRPr="228FC4BC" w:rsidR="72A7693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presentando </w:t>
      </w:r>
      <w:r w:rsidRPr="228FC4BC" w:rsidR="4C73556C">
        <w:rPr>
          <w:rFonts w:ascii="Calibri" w:hAnsi="Calibri" w:eastAsia="Calibri" w:cs="Calibri"/>
          <w:noProof w:val="0"/>
          <w:sz w:val="24"/>
          <w:szCs w:val="24"/>
          <w:lang w:val="it-IT"/>
        </w:rPr>
        <w:t>il modulo AUTORIZZAZIONE ALL’INGRESSO PER PERSONE MINORENNI debitamente compilato e accompagnato dai documenti richiesti indicati all’interno del modulo</w:t>
      </w:r>
      <w:r w:rsidRPr="228FC4BC" w:rsidR="08CBA2FD">
        <w:rPr>
          <w:rFonts w:ascii="Calibri" w:hAnsi="Calibri" w:eastAsia="Calibri" w:cs="Calibri"/>
          <w:noProof w:val="0"/>
          <w:sz w:val="24"/>
          <w:szCs w:val="24"/>
          <w:lang w:val="it-IT"/>
        </w:rPr>
        <w:t>;</w:t>
      </w:r>
    </w:p>
    <w:p w:rsidR="0B8DA76A" w:rsidP="228FC4BC" w:rsidRDefault="0B8DA76A" w14:paraId="31EADF7C" w14:textId="776F29E3">
      <w:pPr>
        <w:pStyle w:val="Normal"/>
        <w:spacing w:before="0" w:beforeAutospacing="off" w:after="0" w:afterAutospacing="off" w:line="257" w:lineRule="auto"/>
        <w:ind w:lef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40FC6EC0" w:rsidP="228FC4BC" w:rsidRDefault="40FC6EC0" w14:paraId="0529A76D" w14:textId="49CC49E8">
      <w:pPr>
        <w:pStyle w:val="ListParagraph"/>
        <w:numPr>
          <w:ilvl w:val="0"/>
          <w:numId w:val="1"/>
        </w:numPr>
        <w:spacing w:before="0" w:beforeAutospacing="off" w:after="0" w:afterAutospacing="off" w:line="257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228FC4BC" w:rsidR="40FC6EC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I minori compresi </w:t>
      </w:r>
      <w:r w:rsidRPr="228FC4BC" w:rsidR="40FC6EC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FF0000"/>
          <w:sz w:val="24"/>
          <w:szCs w:val="24"/>
          <w:lang w:val="it-IT"/>
        </w:rPr>
        <w:t>fra i 14 e i 16 anni</w:t>
      </w:r>
      <w:r w:rsidRPr="228FC4BC" w:rsidR="40FC6EC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FF0000"/>
          <w:sz w:val="24"/>
          <w:szCs w:val="24"/>
          <w:lang w:val="it-IT"/>
        </w:rPr>
        <w:t xml:space="preserve"> </w:t>
      </w:r>
      <w:r w:rsidRPr="228FC4BC" w:rsidR="40FC6EC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non possono prestare</w:t>
      </w:r>
      <w:r w:rsidRPr="228FC4BC" w:rsidR="7FA153F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manovre di assicurazione e di sicurezza ad </w:t>
      </w:r>
      <w:r w:rsidRPr="228FC4BC" w:rsidR="31FD3E7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un altro frequentatore</w:t>
      </w:r>
      <w:r w:rsidRPr="228FC4BC" w:rsidR="7237057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;</w:t>
      </w:r>
    </w:p>
    <w:p w:rsidR="6165A77F" w:rsidP="228FC4BC" w:rsidRDefault="6165A77F" w14:paraId="3BAB56E7" w14:textId="068838E6">
      <w:pPr>
        <w:pStyle w:val="Normal"/>
        <w:spacing w:before="0" w:beforeAutospacing="off" w:after="0" w:afterAutospacing="off" w:line="257" w:lineRule="auto"/>
        <w:ind w:left="0"/>
        <w:jc w:val="left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78278156" w:rsidP="228FC4BC" w:rsidRDefault="78278156" w14:paraId="1AA69CF2" w14:textId="399FB5DE">
      <w:pPr>
        <w:pStyle w:val="ListParagraph"/>
        <w:numPr>
          <w:ilvl w:val="0"/>
          <w:numId w:val="1"/>
        </w:numPr>
        <w:spacing w:before="0" w:beforeAutospacing="off" w:after="0" w:afterAutospacing="off" w:line="257" w:lineRule="auto"/>
        <w:jc w:val="left"/>
        <w:rPr>
          <w:rFonts w:ascii="Calibri" w:hAnsi="Calibri" w:eastAsia="Calibri" w:cs="Calibri"/>
          <w:noProof w:val="0"/>
          <w:sz w:val="24"/>
          <w:szCs w:val="24"/>
          <w:lang w:val="it-IT"/>
        </w:rPr>
      </w:pPr>
      <w:r w:rsidRPr="228FC4BC" w:rsidR="7827815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-IT"/>
        </w:rPr>
        <w:t xml:space="preserve">I ragazzi minorenni, </w:t>
      </w:r>
      <w:r w:rsidRPr="228FC4BC" w:rsidR="7827815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it-IT"/>
        </w:rPr>
        <w:t xml:space="preserve">a partire dal compimento del </w:t>
      </w:r>
      <w:r w:rsidRPr="228FC4BC" w:rsidR="78278156">
        <w:rPr>
          <w:rFonts w:ascii="Calibri" w:hAnsi="Calibri" w:eastAsia="Calibri" w:cs="Calibri"/>
          <w:b w:val="1"/>
          <w:bCs w:val="1"/>
          <w:noProof w:val="0"/>
          <w:color w:val="FF0000"/>
          <w:sz w:val="24"/>
          <w:szCs w:val="24"/>
          <w:lang w:val="it-IT"/>
        </w:rPr>
        <w:t>sedicesimo (16)</w:t>
      </w:r>
      <w:r w:rsidRPr="228FC4BC" w:rsidR="7827815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it-IT"/>
        </w:rPr>
        <w:t xml:space="preserve"> anno di età</w:t>
      </w:r>
      <w:r w:rsidRPr="228FC4BC" w:rsidR="7827815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-IT"/>
        </w:rPr>
        <w:t xml:space="preserve"> fino al raggiungimento della maggiore età, possono eseguire le attività in autonomia o assicurare un altro climber solo sotto la sorveglianza e la responsabilità di un maggiorenne delegato dai genitori o dai tutori legali</w:t>
      </w:r>
      <w:r w:rsidRPr="228FC4BC" w:rsidR="56ED94EF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-IT"/>
        </w:rPr>
        <w:t>. Solo nel caso di dichiarazione esplicita del genitore o del tutore i ragazzi di età compresa fra i 16 e i 18 anni possono prestare manovre di assicurazione</w:t>
      </w:r>
      <w:r w:rsidRPr="228FC4BC" w:rsidR="2B6ABA69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-IT"/>
        </w:rPr>
        <w:t xml:space="preserve">. La dichiarazione esplicita deve essere espressa tramite </w:t>
      </w:r>
      <w:r w:rsidRPr="228FC4BC" w:rsidR="2B6ABA69">
        <w:rPr>
          <w:rFonts w:ascii="Calibri" w:hAnsi="Calibri" w:eastAsia="Calibri" w:cs="Calibri"/>
          <w:noProof w:val="0"/>
          <w:sz w:val="24"/>
          <w:szCs w:val="24"/>
          <w:lang w:val="it-IT"/>
        </w:rPr>
        <w:t>il modulo AUTORIZZAZIONE ALL’INGRESSO PER PERSONE MINORENNI</w:t>
      </w:r>
    </w:p>
    <w:p w:rsidR="228FC4BC" w:rsidP="228FC4BC" w:rsidRDefault="228FC4BC" w14:paraId="6486E432" w14:textId="6AD43516">
      <w:pPr>
        <w:pStyle w:val="ListParagraph"/>
        <w:spacing w:before="0" w:beforeAutospacing="off" w:after="0" w:afterAutospacing="off" w:line="257" w:lineRule="auto"/>
        <w:ind w:left="720"/>
        <w:jc w:val="left"/>
      </w:pPr>
    </w:p>
    <w:p w:rsidR="4EA1707F" w:rsidP="228FC4BC" w:rsidRDefault="4EA1707F" w14:paraId="365FD318" w14:textId="1D790D7E">
      <w:pPr>
        <w:pStyle w:val="ListParagraph"/>
        <w:numPr>
          <w:ilvl w:val="0"/>
          <w:numId w:val="1"/>
        </w:numPr>
        <w:spacing w:before="0" w:beforeAutospacing="off" w:after="0" w:afterAutospacing="off" w:line="257" w:lineRule="auto"/>
        <w:jc w:val="left"/>
        <w:rPr>
          <w:rFonts w:ascii="Calibri" w:hAnsi="Calibri" w:eastAsia="Calibri" w:cs="Calibri"/>
          <w:noProof w:val="0"/>
          <w:sz w:val="24"/>
          <w:szCs w:val="24"/>
          <w:lang w:val="it-IT"/>
        </w:rPr>
      </w:pPr>
      <w:r w:rsidRPr="228FC4BC" w:rsidR="4EA1707F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I minorenni non possono utilizzare </w:t>
      </w:r>
      <w:r w:rsidRPr="228FC4BC" w:rsidR="4EA1707F">
        <w:rPr>
          <w:rFonts w:ascii="Calibri" w:hAnsi="Calibri" w:eastAsia="Calibri" w:cs="Calibri"/>
          <w:noProof w:val="0"/>
          <w:sz w:val="24"/>
          <w:szCs w:val="24"/>
          <w:lang w:val="it-IT"/>
        </w:rPr>
        <w:t>gli auto</w:t>
      </w:r>
      <w:r w:rsidRPr="228FC4BC" w:rsidR="4EA1707F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belay in modo autonomo. I minorenni possono utilizzare </w:t>
      </w:r>
      <w:r w:rsidRPr="228FC4BC" w:rsidR="4EA1707F">
        <w:rPr>
          <w:rFonts w:ascii="Calibri" w:hAnsi="Calibri" w:eastAsia="Calibri" w:cs="Calibri"/>
          <w:noProof w:val="0"/>
          <w:sz w:val="24"/>
          <w:szCs w:val="24"/>
          <w:lang w:val="it-IT"/>
        </w:rPr>
        <w:t>gli auto</w:t>
      </w:r>
      <w:r w:rsidRPr="228FC4BC" w:rsidR="4EA1707F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belay solo sotto la supervisione di un genitore che abbia s</w:t>
      </w:r>
      <w:r w:rsidRPr="228FC4BC" w:rsidR="639F1429">
        <w:rPr>
          <w:rFonts w:ascii="Calibri" w:hAnsi="Calibri" w:eastAsia="Calibri" w:cs="Calibri"/>
          <w:noProof w:val="0"/>
          <w:sz w:val="24"/>
          <w:szCs w:val="24"/>
          <w:lang w:val="it-IT"/>
        </w:rPr>
        <w:t>volto il corso di formazione dedicato</w:t>
      </w:r>
      <w:r w:rsidRPr="228FC4BC" w:rsidR="4EA1707F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o di un maggiorenne delegato dal genitore</w:t>
      </w:r>
      <w:r w:rsidRPr="228FC4BC" w:rsidR="12E0CE07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</w:t>
      </w:r>
      <w:r w:rsidRPr="228FC4BC" w:rsidR="4EA1707F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che abbia </w:t>
      </w:r>
      <w:r w:rsidRPr="228FC4BC" w:rsidR="4EA1707F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regolarmente svolto il corso di formazione obbligatorio per l’utilizzo </w:t>
      </w:r>
      <w:r w:rsidRPr="228FC4BC" w:rsidR="4EA1707F">
        <w:rPr>
          <w:rFonts w:ascii="Calibri" w:hAnsi="Calibri" w:eastAsia="Calibri" w:cs="Calibri"/>
          <w:noProof w:val="0"/>
          <w:sz w:val="24"/>
          <w:szCs w:val="24"/>
          <w:lang w:val="it-IT"/>
        </w:rPr>
        <w:t>degli auto</w:t>
      </w:r>
      <w:r w:rsidRPr="228FC4BC" w:rsidR="4EA1707F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belay</w:t>
      </w:r>
    </w:p>
    <w:p w:rsidR="228FC4BC" w:rsidP="228FC4BC" w:rsidRDefault="228FC4BC" w14:paraId="7A01F89C" w14:textId="4A38FC52">
      <w:pPr>
        <w:pStyle w:val="ListParagraph"/>
        <w:spacing w:before="0" w:beforeAutospacing="off" w:after="0" w:afterAutospacing="off" w:line="257" w:lineRule="auto"/>
        <w:ind w:left="720"/>
        <w:jc w:val="left"/>
        <w:rPr>
          <w:rFonts w:ascii="Calibri" w:hAnsi="Calibri" w:eastAsia="Calibri" w:cs="Calibri"/>
          <w:noProof w:val="0"/>
          <w:sz w:val="24"/>
          <w:szCs w:val="24"/>
          <w:lang w:val="it-IT"/>
        </w:rPr>
      </w:pPr>
    </w:p>
    <w:p w:rsidR="7DD7DAA9" w:rsidP="228FC4BC" w:rsidRDefault="7DD7DAA9" w14:paraId="43702613" w14:textId="3877E4D4">
      <w:pPr>
        <w:pStyle w:val="ListParagraph"/>
        <w:numPr>
          <w:ilvl w:val="0"/>
          <w:numId w:val="1"/>
        </w:numPr>
        <w:spacing w:before="0" w:beforeAutospacing="off" w:after="0" w:afterAutospacing="off" w:line="257" w:lineRule="auto"/>
        <w:jc w:val="left"/>
        <w:rPr>
          <w:rFonts w:ascii="Calibri" w:hAnsi="Calibri" w:eastAsia="Calibri" w:cs="Calibri"/>
          <w:noProof w:val="0"/>
          <w:sz w:val="24"/>
          <w:szCs w:val="24"/>
          <w:lang w:val="it-IT"/>
        </w:rPr>
      </w:pPr>
      <w:r w:rsidRPr="228FC4BC" w:rsidR="7DD7DAA9">
        <w:rPr>
          <w:rFonts w:ascii="Calibri" w:hAnsi="Calibri" w:eastAsia="Calibri" w:cs="Calibri"/>
          <w:noProof w:val="0"/>
          <w:sz w:val="24"/>
          <w:szCs w:val="24"/>
          <w:lang w:val="it-IT"/>
        </w:rPr>
        <w:t>L’uso delle apparecchiature del Centro</w:t>
      </w:r>
      <w:r w:rsidRPr="228FC4BC" w:rsidR="42807B78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da parte dei ragazzi, compresi fra i 14 e i 18 anni,</w:t>
      </w:r>
      <w:r w:rsidRPr="228FC4BC" w:rsidR="36760061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presenti nelle sale climbing e nelle sale fitness </w:t>
      </w:r>
      <w:r w:rsidRPr="228FC4BC" w:rsidR="7DD7DAA9">
        <w:rPr>
          <w:rFonts w:ascii="Calibri" w:hAnsi="Calibri" w:eastAsia="Calibri" w:cs="Calibri"/>
          <w:noProof w:val="0"/>
          <w:sz w:val="24"/>
          <w:szCs w:val="24"/>
          <w:lang w:val="it-IT"/>
        </w:rPr>
        <w:t>così come tutti gli esercizi</w:t>
      </w:r>
      <w:r w:rsidRPr="228FC4BC" w:rsidR="120EAE56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</w:t>
      </w:r>
      <w:r w:rsidRPr="228FC4BC" w:rsidR="7DD7DAA9">
        <w:rPr>
          <w:rFonts w:ascii="Calibri" w:hAnsi="Calibri" w:eastAsia="Calibri" w:cs="Calibri"/>
          <w:noProof w:val="0"/>
          <w:sz w:val="24"/>
          <w:szCs w:val="24"/>
          <w:lang w:val="it-IT"/>
        </w:rPr>
        <w:t>eseguiti dal Cliente</w:t>
      </w:r>
      <w:r w:rsidRPr="228FC4BC" w:rsidR="63B1AF48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sia a corpo libero sia con l’ausilio delle macchine</w:t>
      </w:r>
      <w:r w:rsidRPr="228FC4BC" w:rsidR="7DD7DAA9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, avvengono sotto </w:t>
      </w:r>
      <w:r w:rsidRPr="228FC4BC" w:rsidR="7DD7DAA9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l’esclusiva e completa responsabilità </w:t>
      </w:r>
      <w:r w:rsidRPr="228FC4BC" w:rsidR="17DC076A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del genitore o </w:t>
      </w:r>
      <w:r w:rsidRPr="228FC4BC" w:rsidR="7DD7DAA9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del proprio tutore </w:t>
      </w:r>
      <w:r w:rsidRPr="228FC4BC" w:rsidR="7DD7DAA9">
        <w:rPr>
          <w:rFonts w:ascii="Calibri" w:hAnsi="Calibri" w:eastAsia="Calibri" w:cs="Calibri"/>
          <w:noProof w:val="0"/>
          <w:sz w:val="24"/>
          <w:szCs w:val="24"/>
          <w:lang w:val="it-IT"/>
        </w:rPr>
        <w:t>legale</w:t>
      </w:r>
      <w:r w:rsidRPr="228FC4BC" w:rsidR="0E5A92D5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che ha firmato il modulo </w:t>
      </w:r>
      <w:r w:rsidRPr="228FC4BC" w:rsidR="0E5A92D5">
        <w:rPr>
          <w:rFonts w:ascii="Calibri" w:hAnsi="Calibri" w:eastAsia="Calibri" w:cs="Calibri"/>
          <w:noProof w:val="0"/>
          <w:sz w:val="24"/>
          <w:szCs w:val="24"/>
          <w:lang w:val="it-IT"/>
        </w:rPr>
        <w:t>di AUTORIZZAZIONE</w:t>
      </w:r>
      <w:r w:rsidRPr="228FC4BC" w:rsidR="0E5A92D5">
        <w:rPr>
          <w:rFonts w:ascii="Calibri" w:hAnsi="Calibri" w:eastAsia="Calibri" w:cs="Calibri"/>
          <w:noProof w:val="0"/>
          <w:sz w:val="24"/>
          <w:szCs w:val="24"/>
          <w:lang w:val="it-IT"/>
        </w:rPr>
        <w:t xml:space="preserve"> ALL’INGRESSO PER PERSONE MINORENNI</w:t>
      </w:r>
    </w:p>
    <w:p w:rsidR="228FC4BC" w:rsidP="228FC4BC" w:rsidRDefault="228FC4BC" w14:paraId="59962F82" w14:textId="03632EDD">
      <w:pPr>
        <w:pStyle w:val="Normal"/>
        <w:spacing w:before="0" w:beforeAutospacing="off" w:after="0" w:afterAutospacing="off"/>
        <w:jc w:val="left"/>
        <w:rPr>
          <w:rFonts w:ascii="Calibri" w:hAnsi="Calibri" w:eastAsia="Calibri" w:cs="Calibri"/>
          <w:noProof w:val="0"/>
          <w:sz w:val="24"/>
          <w:szCs w:val="24"/>
          <w:lang w:val="it-IT"/>
        </w:rPr>
      </w:pPr>
    </w:p>
    <w:p w:rsidR="228FC4BC" w:rsidP="228FC4BC" w:rsidRDefault="228FC4BC" w14:paraId="11A21003" w14:textId="52236368">
      <w:pPr>
        <w:pStyle w:val="Normal"/>
        <w:spacing w:before="0" w:beforeAutospacing="off" w:after="0" w:afterAutospacing="off"/>
        <w:jc w:val="left"/>
        <w:rPr>
          <w:rFonts w:ascii="Calibri" w:hAnsi="Calibri" w:eastAsia="Calibri" w:cs="Calibri"/>
          <w:noProof w:val="0"/>
          <w:sz w:val="24"/>
          <w:szCs w:val="24"/>
          <w:lang w:val="it-IT"/>
        </w:rPr>
      </w:pPr>
    </w:p>
    <w:p w:rsidR="228FC4BC" w:rsidP="228FC4BC" w:rsidRDefault="228FC4BC" w14:paraId="52D92533" w14:textId="306595F3">
      <w:pPr>
        <w:pStyle w:val="Normal"/>
        <w:spacing w:before="0" w:beforeAutospacing="off" w:after="0" w:afterAutospacing="off" w:line="257" w:lineRule="auto"/>
        <w:jc w:val="left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it-IT"/>
        </w:rPr>
      </w:pPr>
    </w:p>
    <w:sectPr>
      <w:pgSz w:w="11906" w:h="16838" w:orient="portrait"/>
      <w:pgMar w:top="1440" w:right="1080" w:bottom="1440" w:left="1080" w:header="720" w:footer="720" w:gutter="0"/>
      <w:cols w:space="720"/>
      <w:docGrid w:linePitch="360"/>
      <w:headerReference w:type="default" r:id="Reeb145024ba54eaf"/>
      <w:footerReference w:type="default" r:id="R10b0ff138cee4a7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165A77F" w:rsidTr="228FC4BC" w14:paraId="4B24A666">
      <w:trPr>
        <w:trHeight w:val="300"/>
      </w:trPr>
      <w:tc>
        <w:tcPr>
          <w:tcW w:w="3005" w:type="dxa"/>
          <w:tcMar/>
        </w:tcPr>
        <w:p w:rsidR="6165A77F" w:rsidP="228FC4BC" w:rsidRDefault="6165A77F" w14:paraId="5129D351" w14:textId="3A1BC750">
          <w:pPr>
            <w:pStyle w:val="Header"/>
            <w:tabs>
              <w:tab w:val="center" w:leader="none" w:pos="4819"/>
              <w:tab w:val="right" w:leader="none" w:pos="9638"/>
            </w:tabs>
            <w:bidi w:val="0"/>
            <w:spacing w:line="100" w:lineRule="atLeast"/>
            <w:ind w:left="-115"/>
            <w:rPr>
              <w:rFonts w:ascii="Calibri Light" w:hAnsi="Calibri Light" w:eastAsia="Calibri Light" w:cs="Calibri Light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18"/>
              <w:szCs w:val="18"/>
              <w:lang w:val="it-IT"/>
            </w:rPr>
          </w:pPr>
          <w:r w:rsidRPr="228FC4BC" w:rsidR="228FC4BC">
            <w:rPr>
              <w:rFonts w:ascii="Calibri Light" w:hAnsi="Calibri Light" w:eastAsia="Calibri Light" w:cs="Calibri Light"/>
              <w:b w:val="0"/>
              <w:bCs w:val="0"/>
              <w:i w:val="1"/>
              <w:iCs w:val="1"/>
              <w:caps w:val="0"/>
              <w:smallCaps w:val="0"/>
              <w:noProof w:val="0"/>
              <w:color w:val="000000" w:themeColor="text1" w:themeTint="FF" w:themeShade="FF"/>
              <w:sz w:val="18"/>
              <w:szCs w:val="18"/>
              <w:lang w:val="it-IT"/>
            </w:rPr>
            <w:t>On Sight SSD a R.L</w:t>
          </w:r>
        </w:p>
        <w:p w:rsidR="6165A77F" w:rsidP="228FC4BC" w:rsidRDefault="6165A77F" w14:paraId="0B38B1EE" w14:textId="3EBEC46F">
          <w:pPr>
            <w:pStyle w:val="Header"/>
            <w:tabs>
              <w:tab w:val="center" w:leader="none" w:pos="4819"/>
              <w:tab w:val="right" w:leader="none" w:pos="9638"/>
            </w:tabs>
            <w:bidi w:val="0"/>
            <w:spacing w:line="100" w:lineRule="atLeast"/>
            <w:ind w:left="-115"/>
            <w:rPr>
              <w:rFonts w:ascii="Calibri Light" w:hAnsi="Calibri Light" w:eastAsia="Calibri Light" w:cs="Calibri Light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18"/>
              <w:szCs w:val="18"/>
              <w:lang w:val="it-IT"/>
            </w:rPr>
          </w:pPr>
          <w:r w:rsidRPr="228FC4BC" w:rsidR="228FC4BC">
            <w:rPr>
              <w:rFonts w:ascii="Calibri Light" w:hAnsi="Calibri Light" w:eastAsia="Calibri Light" w:cs="Calibri Light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18"/>
              <w:szCs w:val="18"/>
              <w:lang w:val="it-IT"/>
            </w:rPr>
            <w:t>Via del Lavoro 45</w:t>
          </w:r>
        </w:p>
        <w:p w:rsidR="6165A77F" w:rsidP="228FC4BC" w:rsidRDefault="6165A77F" w14:paraId="69DAE601" w14:textId="7794CABA">
          <w:pPr>
            <w:pStyle w:val="Header"/>
            <w:tabs>
              <w:tab w:val="center" w:leader="none" w:pos="4819"/>
              <w:tab w:val="right" w:leader="none" w:pos="9638"/>
            </w:tabs>
            <w:bidi w:val="0"/>
            <w:spacing w:line="100" w:lineRule="atLeast"/>
            <w:ind w:left="-115"/>
            <w:rPr>
              <w:rFonts w:ascii="Calibri Light" w:hAnsi="Calibri Light" w:eastAsia="Calibri Light" w:cs="Calibri Light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18"/>
              <w:szCs w:val="18"/>
              <w:lang w:val="it-IT"/>
            </w:rPr>
          </w:pPr>
          <w:r w:rsidRPr="228FC4BC" w:rsidR="228FC4BC">
            <w:rPr>
              <w:rFonts w:ascii="Calibri Light" w:hAnsi="Calibri Light" w:eastAsia="Calibri Light" w:cs="Calibri Light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18"/>
              <w:szCs w:val="18"/>
              <w:lang w:val="it-IT"/>
            </w:rPr>
            <w:t>40033 Casalecchio di Reno</w:t>
          </w:r>
        </w:p>
        <w:p w:rsidR="6165A77F" w:rsidP="228FC4BC" w:rsidRDefault="6165A77F" w14:paraId="32CB4611" w14:textId="12ECF7D0">
          <w:pPr>
            <w:pStyle w:val="Header"/>
            <w:tabs>
              <w:tab w:val="center" w:leader="none" w:pos="4819"/>
              <w:tab w:val="right" w:leader="none" w:pos="9638"/>
            </w:tabs>
            <w:bidi w:val="0"/>
            <w:spacing w:line="100" w:lineRule="atLeast"/>
            <w:ind w:left="-115"/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18"/>
              <w:szCs w:val="18"/>
              <w:lang w:val="it-IT"/>
            </w:rPr>
          </w:pPr>
          <w:r w:rsidRPr="228FC4BC" w:rsidR="228FC4BC"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18"/>
              <w:szCs w:val="18"/>
              <w:lang w:val="it-IT"/>
            </w:rPr>
            <w:t>P.I.: 04012011203</w:t>
          </w:r>
        </w:p>
        <w:p w:rsidR="6165A77F" w:rsidP="228FC4BC" w:rsidRDefault="6165A77F" w14:paraId="6E9171E2" w14:textId="420E080A">
          <w:pPr>
            <w:pStyle w:val="Header"/>
            <w:tabs>
              <w:tab w:val="center" w:leader="none" w:pos="4819"/>
              <w:tab w:val="right" w:leader="none" w:pos="9638"/>
            </w:tabs>
            <w:bidi w:val="0"/>
            <w:spacing w:line="100" w:lineRule="atLeast"/>
            <w:ind w:left="-115"/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18"/>
              <w:szCs w:val="18"/>
              <w:lang w:val="it-IT"/>
            </w:rPr>
          </w:pPr>
          <w:r w:rsidRPr="228FC4BC" w:rsidR="228FC4BC"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18"/>
              <w:szCs w:val="18"/>
              <w:lang w:val="it-IT"/>
            </w:rPr>
            <w:t>Codice Univoco: M5UXCR1</w:t>
          </w:r>
        </w:p>
        <w:p w:rsidR="6165A77F" w:rsidP="6165A77F" w:rsidRDefault="6165A77F" w14:paraId="7C8CCEAF" w14:textId="0EE54943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6165A77F" w:rsidP="6165A77F" w:rsidRDefault="6165A77F" w14:paraId="7DCD1329" w14:textId="4974B75A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6165A77F" w:rsidP="228FC4BC" w:rsidRDefault="6165A77F" w14:paraId="69A07272" w14:textId="19966227">
          <w:pPr>
            <w:pStyle w:val="Header"/>
            <w:tabs>
              <w:tab w:val="center" w:leader="none" w:pos="4819"/>
              <w:tab w:val="right" w:leader="none" w:pos="9638"/>
            </w:tabs>
            <w:bidi w:val="0"/>
            <w:spacing w:line="100" w:lineRule="atLeast"/>
            <w:ind w:right="-115"/>
            <w:jc w:val="right"/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18"/>
              <w:szCs w:val="18"/>
              <w:lang w:val="it-IT"/>
            </w:rPr>
          </w:pPr>
          <w:r w:rsidRPr="228FC4BC" w:rsidR="228FC4BC"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18"/>
              <w:szCs w:val="18"/>
              <w:lang w:val="it-IT"/>
            </w:rPr>
            <w:t>Vertical Sports S.R.L</w:t>
          </w:r>
        </w:p>
        <w:p w:rsidR="6165A77F" w:rsidP="228FC4BC" w:rsidRDefault="6165A77F" w14:paraId="3FACC459" w14:textId="61D842DA">
          <w:pPr>
            <w:pStyle w:val="Header"/>
            <w:tabs>
              <w:tab w:val="center" w:leader="none" w:pos="4819"/>
              <w:tab w:val="right" w:leader="none" w:pos="9638"/>
            </w:tabs>
            <w:bidi w:val="0"/>
            <w:spacing w:line="100" w:lineRule="atLeast"/>
            <w:ind w:right="-115"/>
            <w:jc w:val="right"/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18"/>
              <w:szCs w:val="18"/>
              <w:lang w:val="it-IT"/>
            </w:rPr>
          </w:pPr>
          <w:r w:rsidRPr="228FC4BC" w:rsidR="228FC4BC"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18"/>
              <w:szCs w:val="18"/>
              <w:lang w:val="it-IT"/>
            </w:rPr>
            <w:t>Via del Lavoro 45</w:t>
          </w:r>
        </w:p>
        <w:p w:rsidR="6165A77F" w:rsidP="228FC4BC" w:rsidRDefault="6165A77F" w14:paraId="7C775221" w14:textId="7B4CB535">
          <w:pPr>
            <w:pStyle w:val="Header"/>
            <w:tabs>
              <w:tab w:val="center" w:leader="none" w:pos="4819"/>
              <w:tab w:val="right" w:leader="none" w:pos="9638"/>
            </w:tabs>
            <w:bidi w:val="0"/>
            <w:spacing w:line="100" w:lineRule="atLeast"/>
            <w:ind w:right="-115"/>
            <w:jc w:val="right"/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18"/>
              <w:szCs w:val="18"/>
              <w:lang w:val="it-IT"/>
            </w:rPr>
          </w:pPr>
          <w:r w:rsidRPr="228FC4BC" w:rsidR="228FC4BC"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18"/>
              <w:szCs w:val="18"/>
              <w:lang w:val="it-IT"/>
            </w:rPr>
            <w:t>40033, Casalecchio di Reno</w:t>
          </w:r>
        </w:p>
        <w:p w:rsidR="6165A77F" w:rsidP="228FC4BC" w:rsidRDefault="6165A77F" w14:paraId="1C60E7E4" w14:textId="435FF348">
          <w:pPr>
            <w:pStyle w:val="Header"/>
            <w:tabs>
              <w:tab w:val="center" w:leader="none" w:pos="4819"/>
              <w:tab w:val="right" w:leader="none" w:pos="9638"/>
            </w:tabs>
            <w:bidi w:val="0"/>
            <w:spacing w:line="100" w:lineRule="atLeast"/>
            <w:ind w:right="-115"/>
            <w:jc w:val="right"/>
            <w:rPr>
              <w:rFonts w:ascii="Calibri Light" w:hAnsi="Calibri Light" w:eastAsia="Calibri Light" w:cs="Calibri Light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18"/>
              <w:szCs w:val="18"/>
              <w:lang w:val="it-IT"/>
            </w:rPr>
          </w:pPr>
          <w:r w:rsidRPr="228FC4BC" w:rsidR="228FC4BC"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18"/>
              <w:szCs w:val="18"/>
              <w:lang w:val="it-IT"/>
            </w:rPr>
            <w:t xml:space="preserve">P.I.: </w:t>
          </w:r>
          <w:r w:rsidRPr="228FC4BC" w:rsidR="228FC4BC">
            <w:rPr>
              <w:rFonts w:ascii="Calibri Light" w:hAnsi="Calibri Light" w:eastAsia="Calibri Light" w:cs="Calibri Light"/>
              <w:b w:val="0"/>
              <w:bCs w:val="0"/>
              <w:i w:val="0"/>
              <w:iCs w:val="0"/>
              <w:caps w:val="0"/>
              <w:smallCaps w:val="0"/>
              <w:strike w:val="0"/>
              <w:dstrike w:val="0"/>
              <w:noProof w:val="0"/>
              <w:color w:val="000000" w:themeColor="text1" w:themeTint="FF" w:themeShade="FF"/>
              <w:sz w:val="18"/>
              <w:szCs w:val="18"/>
              <w:u w:val="none"/>
              <w:lang w:val="it-IT"/>
            </w:rPr>
            <w:t>03850831201</w:t>
          </w:r>
        </w:p>
        <w:p w:rsidR="6165A77F" w:rsidP="228FC4BC" w:rsidRDefault="6165A77F" w14:paraId="121306F2" w14:textId="708B99FD">
          <w:pPr>
            <w:pStyle w:val="Header"/>
            <w:tabs>
              <w:tab w:val="center" w:leader="none" w:pos="4819"/>
              <w:tab w:val="right" w:leader="none" w:pos="9638"/>
            </w:tabs>
            <w:bidi w:val="0"/>
            <w:spacing w:line="100" w:lineRule="atLeast"/>
            <w:ind w:right="-115"/>
            <w:jc w:val="right"/>
            <w:rPr>
              <w:rFonts w:ascii="Calibri Light" w:hAnsi="Calibri Light" w:eastAsia="Calibri Light" w:cs="Calibri Light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18"/>
              <w:szCs w:val="18"/>
              <w:lang w:val="it-IT"/>
            </w:rPr>
          </w:pPr>
          <w:r w:rsidRPr="228FC4BC" w:rsidR="228FC4BC">
            <w:rPr>
              <w:rFonts w:ascii="Calibri Light" w:hAnsi="Calibri Light" w:eastAsia="Calibri Light" w:cs="Calibri Light"/>
              <w:b w:val="0"/>
              <w:bCs w:val="0"/>
              <w:i w:val="0"/>
              <w:iCs w:val="0"/>
              <w:caps w:val="0"/>
              <w:smallCaps w:val="0"/>
              <w:strike w:val="0"/>
              <w:dstrike w:val="0"/>
              <w:noProof w:val="0"/>
              <w:color w:val="000000" w:themeColor="text1" w:themeTint="FF" w:themeShade="FF"/>
              <w:sz w:val="18"/>
              <w:szCs w:val="18"/>
              <w:u w:val="none"/>
              <w:lang w:val="it-IT"/>
            </w:rPr>
            <w:t>Codice univoco: USAL8PV</w:t>
          </w:r>
        </w:p>
        <w:p w:rsidR="6165A77F" w:rsidP="6165A77F" w:rsidRDefault="6165A77F" w14:paraId="26860E52" w14:textId="32A6D9AE">
          <w:pPr>
            <w:pStyle w:val="Header"/>
            <w:bidi w:val="0"/>
            <w:ind w:right="-115"/>
            <w:jc w:val="right"/>
          </w:pPr>
        </w:p>
      </w:tc>
    </w:tr>
  </w:tbl>
  <w:p w:rsidR="6165A77F" w:rsidP="6165A77F" w:rsidRDefault="6165A77F" w14:paraId="2558ABF5" w14:textId="404DE453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165A77F" w:rsidTr="228FC4BC" w14:paraId="2D2F0D16">
      <w:trPr>
        <w:trHeight w:val="300"/>
      </w:trPr>
      <w:tc>
        <w:tcPr>
          <w:tcW w:w="3005" w:type="dxa"/>
          <w:tcMar/>
        </w:tcPr>
        <w:p w:rsidR="6165A77F" w:rsidP="6165A77F" w:rsidRDefault="6165A77F" w14:paraId="066A958D" w14:textId="5B7E46D0">
          <w:pPr>
            <w:pStyle w:val="Header"/>
            <w:bidi w:val="0"/>
            <w:ind w:left="-115"/>
            <w:jc w:val="left"/>
          </w:pPr>
          <w:r w:rsidR="228FC4BC">
            <w:drawing>
              <wp:inline wp14:editId="6F29838D" wp14:anchorId="3BE65E78">
                <wp:extent cx="1123950" cy="742950"/>
                <wp:effectExtent l="0" t="0" r="0" b="0"/>
                <wp:docPr id="1812287302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1812287302" name="Picture 1812287302"/>
                        <pic:cNvPicPr/>
                      </pic:nvPicPr>
                      <pic:blipFill>
                        <a:blip xmlns:r="http://schemas.openxmlformats.org/officeDocument/2006/relationships" r:embed="rId251765276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3950" cy="742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  <w:tcMar/>
        </w:tcPr>
        <w:p w:rsidR="6165A77F" w:rsidP="0B8DA76A" w:rsidRDefault="6165A77F" w14:paraId="5496A467" w14:textId="4F6B7791">
          <w:pPr>
            <w:pStyle w:val="Header"/>
            <w:jc w:val="center"/>
          </w:pPr>
        </w:p>
      </w:tc>
      <w:tc>
        <w:tcPr>
          <w:tcW w:w="3005" w:type="dxa"/>
          <w:tcMar/>
        </w:tcPr>
        <w:p w:rsidR="6165A77F" w:rsidP="6165A77F" w:rsidRDefault="6165A77F" w14:paraId="2BDCDE16" w14:textId="717A6EC9">
          <w:pPr>
            <w:pStyle w:val="Header"/>
            <w:bidi w:val="0"/>
            <w:ind w:right="-115"/>
            <w:jc w:val="right"/>
          </w:pPr>
          <w:r w:rsidR="228FC4BC">
            <w:drawing>
              <wp:inline wp14:editId="596C486E" wp14:anchorId="0A5784CA">
                <wp:extent cx="914400" cy="523875"/>
                <wp:effectExtent l="0" t="0" r="0" b="0"/>
                <wp:docPr id="1337667126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1337667126" name="Picture 1337667126"/>
                        <pic:cNvPicPr/>
                      </pic:nvPicPr>
                      <pic:blipFill>
                        <a:blip xmlns:r="http://schemas.openxmlformats.org/officeDocument/2006/relationships" r:embed="rId975520088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52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6165A77F" w:rsidP="6165A77F" w:rsidRDefault="6165A77F" w14:paraId="0C5D976F" w14:textId="183517EE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a9pepTXl" int2:invalidationBookmarkName="" int2:hashCode="WU0oCrcWtvfx/A" int2:id="6KKiyMNW">
      <int2:state int2:type="WordDesignerSuggestedImageAnnotation" int2:value="Review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4">
    <w:nsid w:val="4a97788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35b6c50e"/>
    <w:multiLevelType xmlns:w="http://schemas.openxmlformats.org/wordprocessingml/2006/main" w:val="hybridMultilevel"/>
    <w:lvl xmlns:w="http://schemas.openxmlformats.org/wordprocessingml/2006/main" w:ilvl="0">
      <w:start w:val="1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5a5f34f3"/>
    <w:multiLevelType xmlns:w="http://schemas.openxmlformats.org/wordprocessingml/2006/main" w:val="hybridMultilevel"/>
    <w:lvl xmlns:w="http://schemas.openxmlformats.org/wordprocessingml/2006/main" w:ilvl="0">
      <w:start w:val="1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30ce0d0f"/>
    <w:multiLevelType xmlns:w="http://schemas.openxmlformats.org/wordprocessingml/2006/main" w:val="hybridMultilevel"/>
    <w:lvl xmlns:w="http://schemas.openxmlformats.org/wordprocessingml/2006/main" w:ilvl="0">
      <w:start w:val="1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3f675b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725beba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42894af2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209d076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7ac28f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e062e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4c3cf0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666290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03ae6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8f94b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fals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83CBE3A"/>
    <w:rsid w:val="0067BC05"/>
    <w:rsid w:val="00FE6D59"/>
    <w:rsid w:val="0169BD6A"/>
    <w:rsid w:val="037DE6D8"/>
    <w:rsid w:val="072E479F"/>
    <w:rsid w:val="07C2C172"/>
    <w:rsid w:val="086E9E35"/>
    <w:rsid w:val="08CBA2FD"/>
    <w:rsid w:val="0A886380"/>
    <w:rsid w:val="0B634436"/>
    <w:rsid w:val="0B8DA76A"/>
    <w:rsid w:val="0C5D283C"/>
    <w:rsid w:val="0C7249B9"/>
    <w:rsid w:val="0C996E62"/>
    <w:rsid w:val="0CE1D41D"/>
    <w:rsid w:val="0D8B97B3"/>
    <w:rsid w:val="0E5A92D5"/>
    <w:rsid w:val="0F74E670"/>
    <w:rsid w:val="0F847CCF"/>
    <w:rsid w:val="0FAF5ED4"/>
    <w:rsid w:val="109EC101"/>
    <w:rsid w:val="1179DB27"/>
    <w:rsid w:val="12064E79"/>
    <w:rsid w:val="120EAE56"/>
    <w:rsid w:val="12E0CE07"/>
    <w:rsid w:val="1308AFE6"/>
    <w:rsid w:val="14485793"/>
    <w:rsid w:val="148B86CB"/>
    <w:rsid w:val="14B691AD"/>
    <w:rsid w:val="152C43FC"/>
    <w:rsid w:val="171B7427"/>
    <w:rsid w:val="177FF855"/>
    <w:rsid w:val="17B8A931"/>
    <w:rsid w:val="17CE4472"/>
    <w:rsid w:val="17DC076A"/>
    <w:rsid w:val="18093C3F"/>
    <w:rsid w:val="1C132DF3"/>
    <w:rsid w:val="1D1A9390"/>
    <w:rsid w:val="2103663F"/>
    <w:rsid w:val="228FC4BC"/>
    <w:rsid w:val="22AF66E2"/>
    <w:rsid w:val="22EA7B10"/>
    <w:rsid w:val="22EE783F"/>
    <w:rsid w:val="23DAA027"/>
    <w:rsid w:val="24144211"/>
    <w:rsid w:val="26296CA4"/>
    <w:rsid w:val="289D75F3"/>
    <w:rsid w:val="2980920D"/>
    <w:rsid w:val="2ADC6498"/>
    <w:rsid w:val="2B6ABA69"/>
    <w:rsid w:val="2D871175"/>
    <w:rsid w:val="2EDFF839"/>
    <w:rsid w:val="2F3C20ED"/>
    <w:rsid w:val="312BC38E"/>
    <w:rsid w:val="31FD3E7D"/>
    <w:rsid w:val="330C8447"/>
    <w:rsid w:val="3324502B"/>
    <w:rsid w:val="3392583B"/>
    <w:rsid w:val="33B3695C"/>
    <w:rsid w:val="354F39BD"/>
    <w:rsid w:val="35780A57"/>
    <w:rsid w:val="35D9D163"/>
    <w:rsid w:val="363B0E2E"/>
    <w:rsid w:val="363E4DA2"/>
    <w:rsid w:val="36760061"/>
    <w:rsid w:val="38AD4EDD"/>
    <w:rsid w:val="3A9B7472"/>
    <w:rsid w:val="3B4E3679"/>
    <w:rsid w:val="3D1610C2"/>
    <w:rsid w:val="3EE3A975"/>
    <w:rsid w:val="3F30697F"/>
    <w:rsid w:val="404B7EAB"/>
    <w:rsid w:val="4099D9EA"/>
    <w:rsid w:val="40A0941B"/>
    <w:rsid w:val="40DD0922"/>
    <w:rsid w:val="40FC6EC0"/>
    <w:rsid w:val="415A6BCA"/>
    <w:rsid w:val="41B83915"/>
    <w:rsid w:val="428013D1"/>
    <w:rsid w:val="42807B78"/>
    <w:rsid w:val="44057D76"/>
    <w:rsid w:val="44DD224B"/>
    <w:rsid w:val="486716C6"/>
    <w:rsid w:val="490B8659"/>
    <w:rsid w:val="4A97C08D"/>
    <w:rsid w:val="4B136940"/>
    <w:rsid w:val="4BE57646"/>
    <w:rsid w:val="4C73556C"/>
    <w:rsid w:val="4CA2328A"/>
    <w:rsid w:val="4D6FEA4B"/>
    <w:rsid w:val="4D785CF2"/>
    <w:rsid w:val="4D78CBE3"/>
    <w:rsid w:val="4E0F2F89"/>
    <w:rsid w:val="4E1B3BF0"/>
    <w:rsid w:val="4EA1707F"/>
    <w:rsid w:val="4F53AE3C"/>
    <w:rsid w:val="4FF05F2D"/>
    <w:rsid w:val="519E20D4"/>
    <w:rsid w:val="525DA20A"/>
    <w:rsid w:val="5326C55B"/>
    <w:rsid w:val="53472D7A"/>
    <w:rsid w:val="54BA4B86"/>
    <w:rsid w:val="559542CC"/>
    <w:rsid w:val="562D5EE9"/>
    <w:rsid w:val="56ED94EF"/>
    <w:rsid w:val="574DFF61"/>
    <w:rsid w:val="577B25F8"/>
    <w:rsid w:val="57AC5B72"/>
    <w:rsid w:val="57BEF8BF"/>
    <w:rsid w:val="58CDB47F"/>
    <w:rsid w:val="591838F9"/>
    <w:rsid w:val="59482BD3"/>
    <w:rsid w:val="599F7AE2"/>
    <w:rsid w:val="5A6984E0"/>
    <w:rsid w:val="5AF9607E"/>
    <w:rsid w:val="5C048450"/>
    <w:rsid w:val="5D6F542F"/>
    <w:rsid w:val="5E0DBB23"/>
    <w:rsid w:val="5F384AB8"/>
    <w:rsid w:val="5F3CF603"/>
    <w:rsid w:val="5F51C394"/>
    <w:rsid w:val="603D9C8F"/>
    <w:rsid w:val="6047EC0A"/>
    <w:rsid w:val="60D8C664"/>
    <w:rsid w:val="60EA172F"/>
    <w:rsid w:val="6165A77F"/>
    <w:rsid w:val="6168A65E"/>
    <w:rsid w:val="61A9FC27"/>
    <w:rsid w:val="6207F931"/>
    <w:rsid w:val="62F1A08B"/>
    <w:rsid w:val="637B1D41"/>
    <w:rsid w:val="639F1429"/>
    <w:rsid w:val="63B1AF48"/>
    <w:rsid w:val="63E2D10C"/>
    <w:rsid w:val="64106726"/>
    <w:rsid w:val="641783BB"/>
    <w:rsid w:val="642F87C0"/>
    <w:rsid w:val="64D85CD6"/>
    <w:rsid w:val="65B3541C"/>
    <w:rsid w:val="65D7238F"/>
    <w:rsid w:val="66A5EF7F"/>
    <w:rsid w:val="66B72D8E"/>
    <w:rsid w:val="68EAF4DE"/>
    <w:rsid w:val="69934758"/>
    <w:rsid w:val="69C6A866"/>
    <w:rsid w:val="6A548C2F"/>
    <w:rsid w:val="6A998A54"/>
    <w:rsid w:val="6AC26377"/>
    <w:rsid w:val="6BCAD9CA"/>
    <w:rsid w:val="6CD1D08D"/>
    <w:rsid w:val="6D94EBD3"/>
    <w:rsid w:val="6DBE6601"/>
    <w:rsid w:val="6F5A3662"/>
    <w:rsid w:val="72370571"/>
    <w:rsid w:val="7292A815"/>
    <w:rsid w:val="72A76936"/>
    <w:rsid w:val="72C743A6"/>
    <w:rsid w:val="72ECFE4D"/>
    <w:rsid w:val="748A0711"/>
    <w:rsid w:val="755D9ED3"/>
    <w:rsid w:val="76D53EDE"/>
    <w:rsid w:val="77661938"/>
    <w:rsid w:val="78278156"/>
    <w:rsid w:val="783CBE3A"/>
    <w:rsid w:val="78710F3F"/>
    <w:rsid w:val="79AF3042"/>
    <w:rsid w:val="7AD53D35"/>
    <w:rsid w:val="7B53417E"/>
    <w:rsid w:val="7B77839F"/>
    <w:rsid w:val="7C3A2E3F"/>
    <w:rsid w:val="7C534D25"/>
    <w:rsid w:val="7C56224E"/>
    <w:rsid w:val="7D491B5E"/>
    <w:rsid w:val="7DD7DAA9"/>
    <w:rsid w:val="7EE050C3"/>
    <w:rsid w:val="7F6FEC64"/>
    <w:rsid w:val="7F7F03D1"/>
    <w:rsid w:val="7FA1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CBE3A"/>
  <w15:chartTrackingRefBased/>
  <w15:docId w15:val="{21519586-0269-4CC4-BF81-03CA0641897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930c971f00534277" Type="http://schemas.microsoft.com/office/2020/10/relationships/intelligence" Target="intelligence2.xml"/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10b0ff138cee4a77" Type="http://schemas.openxmlformats.org/officeDocument/2006/relationships/footer" Target="footer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eeb145024ba54eaf" Type="http://schemas.openxmlformats.org/officeDocument/2006/relationships/header" Target="header.xml"/><Relationship Id="R7bec1ab9a1be4b1b" Type="http://schemas.openxmlformats.org/officeDocument/2006/relationships/numbering" Target="numbering.xml"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251765276" /><Relationship Type="http://schemas.openxmlformats.org/officeDocument/2006/relationships/image" Target="/media/image2.png" Id="rId97552008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013814D8CF9C4CAE0D91FDA1CB3085" ma:contentTypeVersion="13" ma:contentTypeDescription="Create a new document." ma:contentTypeScope="" ma:versionID="33a29249f47434f8295ea7f3401ec2b5">
  <xsd:schema xmlns:xsd="http://www.w3.org/2001/XMLSchema" xmlns:xs="http://www.w3.org/2001/XMLSchema" xmlns:p="http://schemas.microsoft.com/office/2006/metadata/properties" xmlns:ns2="fdbdcdf0-489e-4704-bdad-b689e2f80e95" xmlns:ns3="03be9bc2-efd8-456b-a62c-b6e0e1ea5e2b" targetNamespace="http://schemas.microsoft.com/office/2006/metadata/properties" ma:root="true" ma:fieldsID="66686c5c27644d4b6592798f0d63b645" ns2:_="" ns3:_="">
    <xsd:import namespace="fdbdcdf0-489e-4704-bdad-b689e2f80e95"/>
    <xsd:import namespace="03be9bc2-efd8-456b-a62c-b6e0e1ea5e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bdcdf0-489e-4704-bdad-b689e2f80e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c97e0be-8d18-4022-980c-0186b96ac1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e9bc2-efd8-456b-a62c-b6e0e1ea5e2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5a2b28-31b0-4c99-b988-55ca23585f96}" ma:internalName="TaxCatchAll" ma:showField="CatchAllData" ma:web="03be9bc2-efd8-456b-a62c-b6e0e1ea5e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be9bc2-efd8-456b-a62c-b6e0e1ea5e2b" xsi:nil="true"/>
    <lcf76f155ced4ddcb4097134ff3c332f xmlns="fdbdcdf0-489e-4704-bdad-b689e2f80e9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AE90804-4B54-4C3C-AA44-7E723F9DF1B4}"/>
</file>

<file path=customXml/itemProps2.xml><?xml version="1.0" encoding="utf-8"?>
<ds:datastoreItem xmlns:ds="http://schemas.openxmlformats.org/officeDocument/2006/customXml" ds:itemID="{07F87B85-19CD-43E8-9F60-A5D1E0891A51}"/>
</file>

<file path=customXml/itemProps3.xml><?xml version="1.0" encoding="utf-8"?>
<ds:datastoreItem xmlns:ds="http://schemas.openxmlformats.org/officeDocument/2006/customXml" ds:itemID="{61AD4427-04C8-46FB-9963-79997804373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Davide Pace</dc:creator>
  <cp:keywords/>
  <dc:description/>
  <cp:lastModifiedBy>Davide Pace</cp:lastModifiedBy>
  <dcterms:created xsi:type="dcterms:W3CDTF">2023-09-24T12:53:22Z</dcterms:created>
  <dcterms:modified xsi:type="dcterms:W3CDTF">2026-09-25T00:09:01Z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0x01010079013814D8CF9C4CAE0D91FDA1CB3085</vt:lpwstr>
  </property>
  <property fmtid="{D5CDD505-2E9C-101B-9397-08002B2CF9AE}" pid="3" name="Order">
    <vt:r8>103100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activity">
    <vt:lpwstr>{"FileActivityType":"9","FileActivityTimeStamp":"2024-05-21T22:44:27.937Z","FileActivityUsersOnPage":[{"DisplayName":"Davide Pace","Id":"davide.pace@level24.it"}],"FileActivityNavigationId":null}</vt:lpwstr>
  </property>
  <property fmtid="{D5CDD505-2E9C-101B-9397-08002B2CF9AE}" pid="9" name="_ExtendedDescription">
    <vt:lpwstr/>
  </property>
</Properties>
</file>